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3345" w14:textId="77777777" w:rsidR="00063780" w:rsidRPr="00063780" w:rsidRDefault="002877B4" w:rsidP="00063780">
      <w:pPr>
        <w:widowControl w:val="0"/>
        <w:spacing w:after="0"/>
        <w:rPr>
          <w:rFonts w:ascii="Arial" w:hAnsi="Arial" w:cs="Arial"/>
          <w:b/>
          <w:sz w:val="28"/>
        </w:rPr>
      </w:pPr>
      <w:r w:rsidRPr="00063780">
        <w:rPr>
          <w:noProof/>
          <w:sz w:val="28"/>
          <w:szCs w:val="24"/>
          <w:lang w:eastAsia="en-GB"/>
        </w:rPr>
        <w:drawing>
          <wp:anchor distT="0" distB="0" distL="114300" distR="114300" simplePos="0" relativeHeight="251658752" behindDoc="1" locked="0" layoutInCell="1" allowOverlap="0" wp14:anchorId="1F3ED5A2" wp14:editId="489668BD">
            <wp:simplePos x="0" y="0"/>
            <wp:positionH relativeFrom="column">
              <wp:posOffset>3776345</wp:posOffset>
            </wp:positionH>
            <wp:positionV relativeFrom="paragraph">
              <wp:posOffset>-254635</wp:posOffset>
            </wp:positionV>
            <wp:extent cx="2301875" cy="828040"/>
            <wp:effectExtent l="0" t="0" r="3175" b="0"/>
            <wp:wrapTight wrapText="bothSides">
              <wp:wrapPolygon edited="0">
                <wp:start x="0" y="0"/>
                <wp:lineTo x="0" y="20871"/>
                <wp:lineTo x="21451" y="20871"/>
                <wp:lineTo x="21451" y="0"/>
                <wp:lineTo x="0" y="0"/>
              </wp:wrapPolygon>
            </wp:wrapTight>
            <wp:docPr id="6" name="Picture 6" descr="NCA Logo 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CA Logo Biling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780" w:rsidRPr="00063780">
        <w:rPr>
          <w:rFonts w:ascii="Arial" w:hAnsi="Arial" w:cs="Arial"/>
          <w:b/>
          <w:sz w:val="28"/>
        </w:rPr>
        <w:t xml:space="preserve">Employment &amp; Discrimination </w:t>
      </w:r>
      <w:r w:rsidR="00994481">
        <w:rPr>
          <w:rFonts w:ascii="Arial" w:hAnsi="Arial" w:cs="Arial"/>
          <w:b/>
          <w:sz w:val="28"/>
        </w:rPr>
        <w:t>Adviser</w:t>
      </w:r>
      <w:r w:rsidR="00063780" w:rsidRPr="00063780">
        <w:rPr>
          <w:rFonts w:ascii="Arial" w:hAnsi="Arial" w:cs="Arial"/>
          <w:b/>
          <w:sz w:val="28"/>
        </w:rPr>
        <w:t xml:space="preserve"> </w:t>
      </w:r>
    </w:p>
    <w:p w14:paraId="580CD799" w14:textId="77777777" w:rsidR="00063780" w:rsidRPr="00063780" w:rsidRDefault="001B7DE2" w:rsidP="00063780">
      <w:pPr>
        <w:widowControl w:val="0"/>
        <w:spacing w:after="0"/>
        <w:rPr>
          <w:rFonts w:ascii="Arial" w:hAnsi="Arial" w:cs="Arial"/>
          <w:b/>
          <w:sz w:val="28"/>
        </w:rPr>
      </w:pPr>
      <w:r w:rsidRPr="00063780">
        <w:rPr>
          <w:rFonts w:ascii="Arial" w:hAnsi="Arial" w:cs="Arial"/>
          <w:b/>
          <w:sz w:val="28"/>
          <w:szCs w:val="24"/>
        </w:rPr>
        <w:tab/>
      </w:r>
      <w:r w:rsidR="00571D3E" w:rsidRPr="00063780">
        <w:rPr>
          <w:rFonts w:ascii="Arial" w:hAnsi="Arial" w:cs="Arial"/>
          <w:b/>
          <w:sz w:val="28"/>
          <w:szCs w:val="24"/>
        </w:rPr>
        <w:tab/>
      </w:r>
      <w:r w:rsidR="00571D3E" w:rsidRPr="00063780">
        <w:rPr>
          <w:rFonts w:ascii="Arial" w:hAnsi="Arial" w:cs="Arial"/>
          <w:sz w:val="28"/>
          <w:szCs w:val="24"/>
        </w:rPr>
        <w:tab/>
      </w:r>
    </w:p>
    <w:p w14:paraId="7FB7FA65" w14:textId="161E626C" w:rsidR="00571D3E" w:rsidRPr="00063780" w:rsidRDefault="00571D3E" w:rsidP="00694148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63780">
        <w:rPr>
          <w:rFonts w:ascii="Arial" w:hAnsi="Arial" w:cs="Arial"/>
          <w:b/>
          <w:sz w:val="28"/>
          <w:szCs w:val="24"/>
        </w:rPr>
        <w:t>Ref</w:t>
      </w:r>
      <w:r w:rsidR="00063780" w:rsidRPr="00063780">
        <w:rPr>
          <w:rFonts w:ascii="Arial" w:hAnsi="Arial" w:cs="Arial"/>
          <w:b/>
          <w:sz w:val="28"/>
          <w:szCs w:val="24"/>
        </w:rPr>
        <w:t xml:space="preserve">: </w:t>
      </w:r>
      <w:r w:rsidR="00BB6943">
        <w:rPr>
          <w:rFonts w:ascii="Arial" w:hAnsi="Arial" w:cs="Arial"/>
          <w:b/>
          <w:sz w:val="28"/>
          <w:szCs w:val="24"/>
        </w:rPr>
        <w:t>202</w:t>
      </w:r>
      <w:r w:rsidR="000A3CBA">
        <w:rPr>
          <w:rFonts w:ascii="Arial" w:hAnsi="Arial" w:cs="Arial"/>
          <w:b/>
          <w:sz w:val="28"/>
          <w:szCs w:val="24"/>
        </w:rPr>
        <w:t>5</w:t>
      </w:r>
      <w:r w:rsidR="0011556A">
        <w:rPr>
          <w:rFonts w:ascii="Arial" w:hAnsi="Arial" w:cs="Arial"/>
          <w:b/>
          <w:sz w:val="28"/>
          <w:szCs w:val="24"/>
        </w:rPr>
        <w:t>-ED</w:t>
      </w:r>
      <w:r w:rsidR="00852EA5">
        <w:rPr>
          <w:rFonts w:ascii="Arial" w:hAnsi="Arial" w:cs="Arial"/>
          <w:b/>
          <w:sz w:val="28"/>
          <w:szCs w:val="24"/>
        </w:rPr>
        <w:t>4</w:t>
      </w:r>
    </w:p>
    <w:p w14:paraId="500DF185" w14:textId="77777777" w:rsidR="00FD7DB0" w:rsidRDefault="00FD7DB0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76CD5" w14:textId="77777777" w:rsidR="00FD7DB0" w:rsidRPr="00694148" w:rsidRDefault="00FD7DB0" w:rsidP="00694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70856" w14:textId="63D244B4" w:rsidR="00751BF3" w:rsidRDefault="00571D3E" w:rsidP="00BB6943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bookmarkStart w:id="0" w:name="_Hlk195515273"/>
      <w:r w:rsidRPr="00694148">
        <w:rPr>
          <w:rFonts w:ascii="Arial" w:hAnsi="Arial" w:cs="Arial"/>
          <w:b/>
          <w:sz w:val="24"/>
          <w:szCs w:val="24"/>
        </w:rPr>
        <w:t>Salary:</w:t>
      </w:r>
      <w:r w:rsidR="00694148">
        <w:rPr>
          <w:rFonts w:ascii="Arial" w:hAnsi="Arial" w:cs="Arial"/>
          <w:b/>
          <w:sz w:val="24"/>
          <w:szCs w:val="24"/>
        </w:rPr>
        <w:tab/>
      </w:r>
      <w:r w:rsidR="00F00737" w:rsidRPr="003F2561">
        <w:rPr>
          <w:rFonts w:ascii="Arial" w:hAnsi="Arial" w:cs="Arial"/>
          <w:sz w:val="24"/>
          <w:szCs w:val="24"/>
        </w:rPr>
        <w:t>£</w:t>
      </w:r>
      <w:r w:rsidR="00994481">
        <w:rPr>
          <w:rFonts w:ascii="Arial" w:hAnsi="Arial" w:cs="Arial"/>
          <w:sz w:val="24"/>
          <w:szCs w:val="24"/>
        </w:rPr>
        <w:t>2</w:t>
      </w:r>
      <w:r w:rsidR="000A3CBA">
        <w:rPr>
          <w:rFonts w:ascii="Arial" w:hAnsi="Arial" w:cs="Arial"/>
          <w:sz w:val="24"/>
          <w:szCs w:val="24"/>
        </w:rPr>
        <w:t>8,404-£31,323</w:t>
      </w:r>
      <w:r w:rsidR="00F00737" w:rsidRPr="003F2561">
        <w:rPr>
          <w:rFonts w:ascii="Arial" w:hAnsi="Arial" w:cs="Arial"/>
          <w:sz w:val="24"/>
          <w:szCs w:val="24"/>
        </w:rPr>
        <w:t xml:space="preserve"> p</w:t>
      </w:r>
      <w:r w:rsidR="00BB6943">
        <w:rPr>
          <w:rFonts w:ascii="Arial" w:hAnsi="Arial" w:cs="Arial"/>
          <w:sz w:val="24"/>
          <w:szCs w:val="24"/>
        </w:rPr>
        <w:t xml:space="preserve">er annum (Dependent on </w:t>
      </w:r>
      <w:r w:rsidR="00FF0E26">
        <w:rPr>
          <w:rFonts w:ascii="Arial" w:hAnsi="Arial" w:cs="Arial"/>
          <w:sz w:val="24"/>
          <w:szCs w:val="24"/>
        </w:rPr>
        <w:t xml:space="preserve">relevant </w:t>
      </w:r>
      <w:r w:rsidR="00BB6943">
        <w:rPr>
          <w:rFonts w:ascii="Arial" w:hAnsi="Arial" w:cs="Arial"/>
          <w:sz w:val="24"/>
          <w:szCs w:val="24"/>
        </w:rPr>
        <w:t>experience)</w:t>
      </w:r>
    </w:p>
    <w:p w14:paraId="2AA7A6BB" w14:textId="77777777" w:rsidR="006B63F3" w:rsidRPr="003F2561" w:rsidRDefault="006B63F3" w:rsidP="006B63F3">
      <w:pPr>
        <w:spacing w:after="12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Pension:</w:t>
      </w:r>
      <w:r>
        <w:rPr>
          <w:rFonts w:ascii="Arial" w:hAnsi="Arial" w:cs="Arial"/>
          <w:sz w:val="24"/>
          <w:szCs w:val="24"/>
        </w:rPr>
        <w:tab/>
      </w:r>
      <w:r w:rsidR="00994481">
        <w:rPr>
          <w:rFonts w:ascii="Arial" w:hAnsi="Arial" w:cs="Arial"/>
          <w:sz w:val="24"/>
          <w:szCs w:val="24"/>
        </w:rPr>
        <w:t>8</w:t>
      </w:r>
      <w:r w:rsidR="00F80436" w:rsidRPr="00F80436">
        <w:rPr>
          <w:rFonts w:ascii="Arial" w:hAnsi="Arial" w:cs="Arial"/>
          <w:sz w:val="24"/>
          <w:szCs w:val="24"/>
        </w:rPr>
        <w:t xml:space="preserve">% (subject to </w:t>
      </w:r>
      <w:r w:rsidR="00994481">
        <w:rPr>
          <w:rFonts w:ascii="Arial" w:hAnsi="Arial" w:cs="Arial"/>
          <w:sz w:val="24"/>
          <w:szCs w:val="24"/>
        </w:rPr>
        <w:t>a</w:t>
      </w:r>
      <w:r w:rsidR="00F80436" w:rsidRPr="00F80436">
        <w:rPr>
          <w:rFonts w:ascii="Arial" w:hAnsi="Arial" w:cs="Arial"/>
          <w:sz w:val="24"/>
          <w:szCs w:val="24"/>
        </w:rPr>
        <w:t xml:space="preserve"> 2% employee contribution)</w:t>
      </w:r>
    </w:p>
    <w:p w14:paraId="7CB42574" w14:textId="77777777" w:rsidR="004B6EE8" w:rsidRPr="00694148" w:rsidRDefault="004B6EE8" w:rsidP="00BB6943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3F2561">
        <w:rPr>
          <w:rFonts w:ascii="Arial" w:hAnsi="Arial" w:cs="Arial"/>
          <w:b/>
          <w:sz w:val="24"/>
          <w:szCs w:val="24"/>
        </w:rPr>
        <w:t>Hours:</w:t>
      </w:r>
      <w:r w:rsidR="00694148" w:rsidRPr="003F2561">
        <w:rPr>
          <w:rFonts w:ascii="Arial" w:hAnsi="Arial" w:cs="Arial"/>
          <w:b/>
          <w:sz w:val="24"/>
          <w:szCs w:val="24"/>
        </w:rPr>
        <w:tab/>
      </w:r>
      <w:r w:rsidR="00F00737" w:rsidRPr="003F2561">
        <w:rPr>
          <w:rFonts w:ascii="Arial" w:hAnsi="Arial" w:cs="Arial"/>
          <w:color w:val="000000" w:themeColor="text1"/>
          <w:sz w:val="24"/>
        </w:rPr>
        <w:t xml:space="preserve">37 hours </w:t>
      </w:r>
      <w:r w:rsidR="00C0147C" w:rsidRPr="003F2561">
        <w:rPr>
          <w:rFonts w:ascii="Arial" w:hAnsi="Arial" w:cs="Arial"/>
          <w:color w:val="000000" w:themeColor="text1"/>
          <w:sz w:val="24"/>
        </w:rPr>
        <w:t>p</w:t>
      </w:r>
      <w:r w:rsidR="000B659C" w:rsidRPr="003F2561">
        <w:rPr>
          <w:rFonts w:ascii="Arial" w:hAnsi="Arial" w:cs="Arial"/>
          <w:color w:val="000000" w:themeColor="text1"/>
          <w:sz w:val="24"/>
        </w:rPr>
        <w:t xml:space="preserve">er week </w:t>
      </w:r>
    </w:p>
    <w:p w14:paraId="260DC4F5" w14:textId="77777777" w:rsidR="00694148" w:rsidRPr="00694148" w:rsidRDefault="00382221" w:rsidP="00382221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694148" w:rsidRPr="00694148">
        <w:rPr>
          <w:rFonts w:ascii="Arial" w:hAnsi="Arial" w:cs="Arial"/>
          <w:b/>
          <w:sz w:val="24"/>
          <w:szCs w:val="24"/>
        </w:rPr>
        <w:t>olidays:</w:t>
      </w:r>
      <w:r w:rsidR="00694148">
        <w:rPr>
          <w:rFonts w:ascii="Arial" w:hAnsi="Arial" w:cs="Arial"/>
          <w:sz w:val="24"/>
          <w:szCs w:val="24"/>
        </w:rPr>
        <w:tab/>
      </w:r>
      <w:r w:rsidR="003C4C53">
        <w:rPr>
          <w:rFonts w:ascii="Arial" w:hAnsi="Arial" w:cs="Arial"/>
          <w:sz w:val="24"/>
          <w:szCs w:val="24"/>
        </w:rPr>
        <w:t>37</w:t>
      </w:r>
      <w:r w:rsidR="00694148">
        <w:rPr>
          <w:rFonts w:ascii="Arial" w:hAnsi="Arial" w:cs="Arial"/>
          <w:sz w:val="24"/>
          <w:szCs w:val="24"/>
        </w:rPr>
        <w:t xml:space="preserve"> days</w:t>
      </w:r>
      <w:r w:rsidR="00694148" w:rsidRPr="00694148">
        <w:rPr>
          <w:rFonts w:ascii="Arial" w:hAnsi="Arial" w:cs="Arial"/>
          <w:sz w:val="24"/>
          <w:szCs w:val="24"/>
        </w:rPr>
        <w:t xml:space="preserve"> per annum including Bank </w:t>
      </w:r>
      <w:r w:rsidR="006B3370">
        <w:rPr>
          <w:rFonts w:ascii="Arial" w:hAnsi="Arial" w:cs="Arial"/>
          <w:sz w:val="24"/>
          <w:szCs w:val="24"/>
        </w:rPr>
        <w:t>H</w:t>
      </w:r>
      <w:r w:rsidR="00694148" w:rsidRPr="00694148">
        <w:rPr>
          <w:rFonts w:ascii="Arial" w:hAnsi="Arial" w:cs="Arial"/>
          <w:sz w:val="24"/>
          <w:szCs w:val="24"/>
        </w:rPr>
        <w:t>olidays and fixed days</w:t>
      </w:r>
    </w:p>
    <w:p w14:paraId="7949C18B" w14:textId="77777777" w:rsidR="004B6EE8" w:rsidRPr="00694148" w:rsidRDefault="004B6EE8" w:rsidP="00382221">
      <w:pPr>
        <w:spacing w:before="120"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Location:</w:t>
      </w:r>
      <w:r w:rsidR="00694148">
        <w:rPr>
          <w:rFonts w:ascii="Arial" w:hAnsi="Arial" w:cs="Arial"/>
          <w:b/>
          <w:sz w:val="24"/>
          <w:szCs w:val="24"/>
        </w:rPr>
        <w:tab/>
      </w:r>
      <w:r w:rsidR="00070A34">
        <w:rPr>
          <w:rFonts w:ascii="Arial" w:hAnsi="Arial" w:cs="Arial"/>
          <w:sz w:val="24"/>
          <w:szCs w:val="24"/>
        </w:rPr>
        <w:t>Newport Citizens Advice</w:t>
      </w:r>
    </w:p>
    <w:p w14:paraId="1D92E9D5" w14:textId="77777777" w:rsidR="00382221" w:rsidRDefault="004B6EE8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Duration:</w:t>
      </w:r>
      <w:r w:rsidR="00382221">
        <w:rPr>
          <w:rFonts w:ascii="Arial" w:hAnsi="Arial" w:cs="Arial"/>
          <w:sz w:val="24"/>
          <w:szCs w:val="24"/>
        </w:rPr>
        <w:tab/>
      </w:r>
      <w:r w:rsidR="005869C1" w:rsidRPr="003F2561">
        <w:rPr>
          <w:rFonts w:ascii="Arial" w:hAnsi="Arial" w:cs="Arial"/>
          <w:sz w:val="24"/>
          <w:szCs w:val="24"/>
        </w:rPr>
        <w:t>Permanent</w:t>
      </w:r>
    </w:p>
    <w:p w14:paraId="28215F6E" w14:textId="77777777" w:rsidR="00063780" w:rsidRDefault="00063780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356CAA4" w14:textId="74495243" w:rsidR="004B6EE8" w:rsidRPr="00190A10" w:rsidRDefault="004B6EE8" w:rsidP="00FD7DB0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>Closing Date:</w:t>
      </w:r>
      <w:r w:rsidR="00A2416E">
        <w:rPr>
          <w:rFonts w:ascii="Arial" w:hAnsi="Arial" w:cs="Arial"/>
          <w:b/>
          <w:sz w:val="24"/>
          <w:szCs w:val="24"/>
        </w:rPr>
        <w:t xml:space="preserve"> </w:t>
      </w:r>
      <w:r w:rsidR="00A2416E">
        <w:rPr>
          <w:rFonts w:ascii="Arial" w:hAnsi="Arial" w:cs="Arial"/>
          <w:b/>
          <w:sz w:val="24"/>
          <w:szCs w:val="24"/>
        </w:rPr>
        <w:tab/>
      </w:r>
      <w:r w:rsidR="0003391E">
        <w:rPr>
          <w:rFonts w:ascii="Arial" w:hAnsi="Arial" w:cs="Arial"/>
          <w:b/>
          <w:sz w:val="24"/>
          <w:szCs w:val="24"/>
        </w:rPr>
        <w:t>Monday</w:t>
      </w:r>
      <w:r w:rsidR="00984E81">
        <w:rPr>
          <w:rFonts w:ascii="Arial" w:hAnsi="Arial" w:cs="Arial"/>
          <w:b/>
          <w:sz w:val="24"/>
          <w:szCs w:val="24"/>
        </w:rPr>
        <w:t xml:space="preserve"> </w:t>
      </w:r>
      <w:r w:rsidR="00852EA5">
        <w:rPr>
          <w:rFonts w:ascii="Arial" w:hAnsi="Arial" w:cs="Arial"/>
          <w:b/>
          <w:sz w:val="24"/>
          <w:szCs w:val="24"/>
        </w:rPr>
        <w:t>10</w:t>
      </w:r>
      <w:proofErr w:type="gramStart"/>
      <w:r w:rsidR="00852EA5" w:rsidRPr="00852EA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52EA5">
        <w:rPr>
          <w:rFonts w:ascii="Arial" w:hAnsi="Arial" w:cs="Arial"/>
          <w:b/>
          <w:sz w:val="24"/>
          <w:szCs w:val="24"/>
          <w:vertAlign w:val="superscript"/>
        </w:rPr>
        <w:t xml:space="preserve">  </w:t>
      </w:r>
      <w:r w:rsidR="00852EA5">
        <w:rPr>
          <w:rFonts w:ascii="Arial" w:hAnsi="Arial" w:cs="Arial"/>
          <w:b/>
          <w:sz w:val="24"/>
          <w:szCs w:val="24"/>
        </w:rPr>
        <w:t>November</w:t>
      </w:r>
      <w:proofErr w:type="gramEnd"/>
      <w:r w:rsidR="00852EA5">
        <w:rPr>
          <w:rFonts w:ascii="Arial" w:hAnsi="Arial" w:cs="Arial"/>
          <w:b/>
          <w:sz w:val="24"/>
          <w:szCs w:val="24"/>
        </w:rPr>
        <w:t xml:space="preserve"> 2025 (5pm) </w:t>
      </w:r>
    </w:p>
    <w:p w14:paraId="53A8BA96" w14:textId="22F42978" w:rsidR="004004D0" w:rsidRPr="000A3CBA" w:rsidRDefault="004004D0" w:rsidP="00382221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47DB">
        <w:rPr>
          <w:rFonts w:ascii="Arial" w:hAnsi="Arial" w:cs="Arial"/>
          <w:b/>
          <w:sz w:val="24"/>
          <w:szCs w:val="24"/>
        </w:rPr>
        <w:t>Interview Date:</w:t>
      </w:r>
      <w:r w:rsidR="00382221" w:rsidRPr="00E147DB">
        <w:rPr>
          <w:rFonts w:ascii="Arial" w:hAnsi="Arial" w:cs="Arial"/>
          <w:b/>
          <w:sz w:val="24"/>
          <w:szCs w:val="24"/>
        </w:rPr>
        <w:tab/>
      </w:r>
      <w:r w:rsidR="000A3CBA" w:rsidRPr="000A3CBA">
        <w:rPr>
          <w:rFonts w:ascii="Arial" w:hAnsi="Arial" w:cs="Arial"/>
          <w:b/>
          <w:bCs/>
          <w:sz w:val="24"/>
          <w:szCs w:val="24"/>
        </w:rPr>
        <w:t>Week commencing 1</w:t>
      </w:r>
      <w:r w:rsidR="00852EA5">
        <w:rPr>
          <w:rFonts w:ascii="Arial" w:hAnsi="Arial" w:cs="Arial"/>
          <w:b/>
          <w:bCs/>
          <w:sz w:val="24"/>
          <w:szCs w:val="24"/>
        </w:rPr>
        <w:t>7</w:t>
      </w:r>
      <w:r w:rsidR="00852EA5" w:rsidRPr="00852EA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52EA5">
        <w:rPr>
          <w:rFonts w:ascii="Arial" w:hAnsi="Arial" w:cs="Arial"/>
          <w:b/>
          <w:bCs/>
          <w:sz w:val="24"/>
          <w:szCs w:val="24"/>
        </w:rPr>
        <w:t xml:space="preserve"> November 2025</w:t>
      </w:r>
    </w:p>
    <w:p w14:paraId="0B0AF180" w14:textId="77777777" w:rsidR="008B56EE" w:rsidRDefault="008B56EE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DF6948" w14:textId="77777777" w:rsidR="00382221" w:rsidRPr="00694148" w:rsidRDefault="00382221" w:rsidP="00694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D6C852" w14:textId="77777777" w:rsidR="00A2416E" w:rsidRPr="00185461" w:rsidRDefault="00F0696B" w:rsidP="001854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5461">
        <w:rPr>
          <w:rFonts w:ascii="Arial" w:hAnsi="Arial" w:cs="Arial"/>
          <w:b/>
          <w:sz w:val="24"/>
          <w:szCs w:val="24"/>
        </w:rPr>
        <w:t>Role Purpose</w:t>
      </w:r>
    </w:p>
    <w:p w14:paraId="50CFD179" w14:textId="77777777" w:rsidR="00185461" w:rsidRDefault="00185461" w:rsidP="0018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3E712" w14:textId="3DA46257" w:rsidR="00FF0E26" w:rsidRPr="00B87853" w:rsidRDefault="00FF0E26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looking for a person who possess</w:t>
      </w:r>
      <w:r w:rsidR="00461304">
        <w:rPr>
          <w:rFonts w:ascii="Arial" w:hAnsi="Arial" w:cs="Arial"/>
          <w:sz w:val="24"/>
          <w:szCs w:val="24"/>
        </w:rPr>
        <w:t xml:space="preserve"> good client service skills</w:t>
      </w:r>
      <w:r>
        <w:rPr>
          <w:rFonts w:ascii="Arial" w:hAnsi="Arial" w:cs="Arial"/>
          <w:sz w:val="24"/>
          <w:szCs w:val="24"/>
        </w:rPr>
        <w:t xml:space="preserve"> to advise clients on employment and/or discrimination issues</w:t>
      </w:r>
      <w:r w:rsidR="0056072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role will be primarily supporting clients with their discrimination and/or employment issues with excellent advice on all aspects of the legal process up to </w:t>
      </w:r>
      <w:r w:rsidR="0011556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mployment </w:t>
      </w:r>
      <w:r w:rsidR="0011556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ribunal/Court</w:t>
      </w:r>
      <w:r w:rsidR="0056072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Case work and representation on a limited basis, may be possible in the future.</w:t>
      </w:r>
    </w:p>
    <w:p w14:paraId="5DE48EC1" w14:textId="77777777" w:rsidR="00185461" w:rsidRPr="00B87853" w:rsidRDefault="00185461" w:rsidP="0018546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1" w:name="_Hlk31199403"/>
    </w:p>
    <w:p w14:paraId="24456D90" w14:textId="32DCD733" w:rsidR="001B7DE2" w:rsidRDefault="00185461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7853">
        <w:rPr>
          <w:rFonts w:ascii="Arial" w:hAnsi="Arial" w:cs="Arial"/>
          <w:sz w:val="24"/>
          <w:szCs w:val="24"/>
        </w:rPr>
        <w:t xml:space="preserve">The successful candidate will </w:t>
      </w:r>
      <w:bookmarkEnd w:id="1"/>
      <w:r w:rsidR="0011556A">
        <w:rPr>
          <w:rFonts w:ascii="Arial" w:hAnsi="Arial" w:cs="Arial"/>
          <w:sz w:val="24"/>
          <w:szCs w:val="24"/>
        </w:rPr>
        <w:t xml:space="preserve">possess good communication </w:t>
      </w:r>
      <w:r w:rsidR="00954028">
        <w:rPr>
          <w:rFonts w:ascii="Arial" w:hAnsi="Arial" w:cs="Arial"/>
          <w:sz w:val="24"/>
          <w:szCs w:val="24"/>
        </w:rPr>
        <w:t xml:space="preserve">skills </w:t>
      </w:r>
      <w:r w:rsidR="0011556A">
        <w:rPr>
          <w:rFonts w:ascii="Arial" w:hAnsi="Arial" w:cs="Arial"/>
          <w:sz w:val="24"/>
          <w:szCs w:val="24"/>
        </w:rPr>
        <w:t>and be able to deliver services by phone/email</w:t>
      </w:r>
      <w:r w:rsidR="000A3CBA">
        <w:rPr>
          <w:rFonts w:ascii="Arial" w:hAnsi="Arial" w:cs="Arial"/>
          <w:sz w:val="24"/>
          <w:szCs w:val="24"/>
        </w:rPr>
        <w:t>/</w:t>
      </w:r>
      <w:r w:rsidR="0056072F">
        <w:rPr>
          <w:rFonts w:ascii="Arial" w:hAnsi="Arial" w:cs="Arial"/>
          <w:sz w:val="24"/>
          <w:szCs w:val="24"/>
        </w:rPr>
        <w:t>video link</w:t>
      </w:r>
      <w:r w:rsidR="0011556A">
        <w:rPr>
          <w:rFonts w:ascii="Arial" w:hAnsi="Arial" w:cs="Arial"/>
          <w:sz w:val="24"/>
          <w:szCs w:val="24"/>
        </w:rPr>
        <w:t>, in person and at outreach</w:t>
      </w:r>
      <w:r w:rsidR="000A3CBA">
        <w:rPr>
          <w:rFonts w:ascii="Arial" w:hAnsi="Arial" w:cs="Arial"/>
          <w:sz w:val="24"/>
          <w:szCs w:val="24"/>
        </w:rPr>
        <w:t xml:space="preserve"> venues outside the office</w:t>
      </w:r>
      <w:r w:rsidR="0011556A">
        <w:rPr>
          <w:rFonts w:ascii="Arial" w:hAnsi="Arial" w:cs="Arial"/>
          <w:sz w:val="24"/>
          <w:szCs w:val="24"/>
        </w:rPr>
        <w:t>.</w:t>
      </w:r>
    </w:p>
    <w:p w14:paraId="1688F2EC" w14:textId="77777777" w:rsidR="0011556A" w:rsidRDefault="0011556A" w:rsidP="001854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C17C3" w14:textId="7F83CADF" w:rsidR="0011556A" w:rsidRPr="00B87853" w:rsidRDefault="0011556A" w:rsidP="001854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higher salary would be payable to a successful candidate with relevant employment and</w:t>
      </w:r>
      <w:r w:rsidR="000A3CBA">
        <w:rPr>
          <w:rFonts w:ascii="Arial" w:hAnsi="Arial" w:cs="Arial"/>
          <w:sz w:val="24"/>
          <w:szCs w:val="24"/>
        </w:rPr>
        <w:t>/or</w:t>
      </w:r>
      <w:r>
        <w:rPr>
          <w:rFonts w:ascii="Arial" w:hAnsi="Arial" w:cs="Arial"/>
          <w:sz w:val="24"/>
          <w:szCs w:val="24"/>
        </w:rPr>
        <w:t xml:space="preserve"> discrimination experience.</w:t>
      </w:r>
    </w:p>
    <w:p w14:paraId="7C884703" w14:textId="77777777" w:rsidR="00382221" w:rsidRPr="00BB6943" w:rsidRDefault="00382221" w:rsidP="0069414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1319409E" w14:textId="77777777" w:rsidR="00A67D3F" w:rsidRPr="00694148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Applicants for this post must have a strong commitment to equality and social justice.</w:t>
      </w:r>
    </w:p>
    <w:p w14:paraId="4AD0B10F" w14:textId="77777777" w:rsidR="00382221" w:rsidRDefault="00382221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325671D" w14:textId="77777777" w:rsidR="002A3602" w:rsidRDefault="002A3602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19523" w14:textId="77777777" w:rsidR="002A3602" w:rsidRDefault="002A3602" w:rsidP="006941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F30BC6" w14:textId="65932490" w:rsidR="00CB0DEE" w:rsidRDefault="00CB0DEE" w:rsidP="00CB0D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b/>
          <w:sz w:val="24"/>
          <w:szCs w:val="24"/>
        </w:rPr>
        <w:t xml:space="preserve">To request an application </w:t>
      </w:r>
      <w:r w:rsidR="00C61D06" w:rsidRPr="00694148">
        <w:rPr>
          <w:rFonts w:ascii="Arial" w:hAnsi="Arial" w:cs="Arial"/>
          <w:b/>
          <w:sz w:val="24"/>
          <w:szCs w:val="24"/>
        </w:rPr>
        <w:t>pack please</w:t>
      </w:r>
      <w:r w:rsidRPr="00694148">
        <w:rPr>
          <w:rFonts w:ascii="Arial" w:hAnsi="Arial" w:cs="Arial"/>
          <w:b/>
          <w:sz w:val="24"/>
          <w:szCs w:val="24"/>
        </w:rPr>
        <w:t xml:space="preserve"> email: </w:t>
      </w:r>
      <w:hyperlink r:id="rId9" w:history="1">
        <w:r w:rsidRPr="00A8529C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recruitment@newportca.org.uk</w:t>
        </w:r>
      </w:hyperlink>
      <w:r w:rsidRPr="006941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Pr="00694148">
        <w:rPr>
          <w:rFonts w:ascii="Arial" w:hAnsi="Arial" w:cs="Arial"/>
          <w:sz w:val="24"/>
          <w:szCs w:val="24"/>
        </w:rPr>
        <w:t xml:space="preserve">quote relevant reference number(s). </w:t>
      </w:r>
      <w:r>
        <w:rPr>
          <w:rFonts w:ascii="Arial" w:hAnsi="Arial" w:cs="Arial"/>
          <w:sz w:val="24"/>
          <w:szCs w:val="24"/>
        </w:rPr>
        <w:t xml:space="preserve">CVs are also accepted but applicants </w:t>
      </w:r>
      <w:r w:rsidR="00C61D06">
        <w:rPr>
          <w:rFonts w:ascii="Arial" w:hAnsi="Arial" w:cs="Arial"/>
          <w:sz w:val="24"/>
          <w:szCs w:val="24"/>
        </w:rPr>
        <w:t xml:space="preserve">who </w:t>
      </w:r>
      <w:r w:rsidR="000A3CBA">
        <w:rPr>
          <w:rFonts w:ascii="Arial" w:hAnsi="Arial" w:cs="Arial"/>
          <w:sz w:val="24"/>
          <w:szCs w:val="24"/>
        </w:rPr>
        <w:t xml:space="preserve">submit a CV will be </w:t>
      </w:r>
      <w:r w:rsidR="00BB6220">
        <w:rPr>
          <w:rFonts w:ascii="Arial" w:hAnsi="Arial" w:cs="Arial"/>
          <w:sz w:val="24"/>
          <w:szCs w:val="24"/>
        </w:rPr>
        <w:t>sent an application form to complete, to ensure further consideration for the role</w:t>
      </w:r>
    </w:p>
    <w:p w14:paraId="49177D47" w14:textId="77777777" w:rsidR="00CB0DEE" w:rsidRPr="00694148" w:rsidRDefault="00CB0DEE" w:rsidP="00CB0D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 xml:space="preserve"> </w:t>
      </w:r>
    </w:p>
    <w:p w14:paraId="252DD82C" w14:textId="77777777" w:rsidR="00A67D3F" w:rsidRPr="00694148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We welcome applications that reflect the diversity of the communities we serve</w:t>
      </w:r>
      <w:r w:rsidR="00382221">
        <w:rPr>
          <w:rFonts w:ascii="Arial" w:hAnsi="Arial" w:cs="Arial"/>
          <w:sz w:val="24"/>
          <w:szCs w:val="24"/>
        </w:rPr>
        <w:t>.</w:t>
      </w:r>
    </w:p>
    <w:p w14:paraId="6ACADF7B" w14:textId="77777777" w:rsidR="00382221" w:rsidRDefault="00A67D3F" w:rsidP="00694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We aim to be an equal opportunities employer</w:t>
      </w:r>
      <w:r w:rsidR="008B56EE" w:rsidRPr="00694148">
        <w:rPr>
          <w:rFonts w:ascii="Arial" w:hAnsi="Arial" w:cs="Arial"/>
          <w:sz w:val="24"/>
          <w:szCs w:val="24"/>
        </w:rPr>
        <w:t>.</w:t>
      </w:r>
    </w:p>
    <w:p w14:paraId="03EC672D" w14:textId="77777777" w:rsidR="00FD7386" w:rsidRPr="00694148" w:rsidRDefault="00A67D3F" w:rsidP="00694148">
      <w:pPr>
        <w:spacing w:after="0" w:line="240" w:lineRule="auto"/>
        <w:jc w:val="center"/>
        <w:rPr>
          <w:sz w:val="24"/>
          <w:szCs w:val="24"/>
        </w:rPr>
      </w:pPr>
      <w:r w:rsidRPr="00694148">
        <w:rPr>
          <w:rFonts w:ascii="Arial" w:hAnsi="Arial" w:cs="Arial"/>
          <w:sz w:val="24"/>
          <w:szCs w:val="24"/>
        </w:rPr>
        <w:t>Charity Registration Number:  1118855</w:t>
      </w:r>
    </w:p>
    <w:sectPr w:rsidR="00FD7386" w:rsidRPr="00694148" w:rsidSect="00A47F01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16"/>
    <w:multiLevelType w:val="hybridMultilevel"/>
    <w:tmpl w:val="44EC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71F8"/>
    <w:multiLevelType w:val="hybridMultilevel"/>
    <w:tmpl w:val="00EA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801E2"/>
    <w:multiLevelType w:val="multilevel"/>
    <w:tmpl w:val="B510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79575D19"/>
    <w:multiLevelType w:val="hybridMultilevel"/>
    <w:tmpl w:val="711E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36307">
    <w:abstractNumId w:val="0"/>
  </w:num>
  <w:num w:numId="2" w16cid:durableId="791748011">
    <w:abstractNumId w:val="1"/>
  </w:num>
  <w:num w:numId="3" w16cid:durableId="749162251">
    <w:abstractNumId w:val="2"/>
  </w:num>
  <w:num w:numId="4" w16cid:durableId="705908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B"/>
    <w:rsid w:val="00023503"/>
    <w:rsid w:val="0003391E"/>
    <w:rsid w:val="00041886"/>
    <w:rsid w:val="00063780"/>
    <w:rsid w:val="00063F51"/>
    <w:rsid w:val="00070A34"/>
    <w:rsid w:val="000960C0"/>
    <w:rsid w:val="0009677D"/>
    <w:rsid w:val="000A3CBA"/>
    <w:rsid w:val="000B659C"/>
    <w:rsid w:val="000C52AE"/>
    <w:rsid w:val="000D0456"/>
    <w:rsid w:val="000D2440"/>
    <w:rsid w:val="0011556A"/>
    <w:rsid w:val="00171332"/>
    <w:rsid w:val="00185461"/>
    <w:rsid w:val="00190A10"/>
    <w:rsid w:val="00196B38"/>
    <w:rsid w:val="001B7DE2"/>
    <w:rsid w:val="001E160D"/>
    <w:rsid w:val="001E30E9"/>
    <w:rsid w:val="002110E0"/>
    <w:rsid w:val="00216B9C"/>
    <w:rsid w:val="002367F9"/>
    <w:rsid w:val="0024298A"/>
    <w:rsid w:val="0025531D"/>
    <w:rsid w:val="00257644"/>
    <w:rsid w:val="002877B4"/>
    <w:rsid w:val="002A1DDA"/>
    <w:rsid w:val="002A3602"/>
    <w:rsid w:val="002F0F75"/>
    <w:rsid w:val="00314A2F"/>
    <w:rsid w:val="00330408"/>
    <w:rsid w:val="00330C52"/>
    <w:rsid w:val="003609BF"/>
    <w:rsid w:val="0037435F"/>
    <w:rsid w:val="00382221"/>
    <w:rsid w:val="003B57D6"/>
    <w:rsid w:val="003C19B9"/>
    <w:rsid w:val="003C4C53"/>
    <w:rsid w:val="003F09C2"/>
    <w:rsid w:val="003F2561"/>
    <w:rsid w:val="003F466B"/>
    <w:rsid w:val="004004D0"/>
    <w:rsid w:val="004103D0"/>
    <w:rsid w:val="0044640B"/>
    <w:rsid w:val="00446A23"/>
    <w:rsid w:val="0046116E"/>
    <w:rsid w:val="004611F4"/>
    <w:rsid w:val="00461304"/>
    <w:rsid w:val="00465B6B"/>
    <w:rsid w:val="00483B5F"/>
    <w:rsid w:val="004B4E39"/>
    <w:rsid w:val="004B6EE8"/>
    <w:rsid w:val="00515617"/>
    <w:rsid w:val="00534061"/>
    <w:rsid w:val="0056072F"/>
    <w:rsid w:val="00571D3E"/>
    <w:rsid w:val="005869C1"/>
    <w:rsid w:val="005E6E79"/>
    <w:rsid w:val="0061531C"/>
    <w:rsid w:val="00623FB4"/>
    <w:rsid w:val="00634A80"/>
    <w:rsid w:val="0064361F"/>
    <w:rsid w:val="00652EFE"/>
    <w:rsid w:val="00656344"/>
    <w:rsid w:val="00694148"/>
    <w:rsid w:val="006B3370"/>
    <w:rsid w:val="006B52F2"/>
    <w:rsid w:val="006B63F3"/>
    <w:rsid w:val="006C3EF0"/>
    <w:rsid w:val="006F61EC"/>
    <w:rsid w:val="00701AAE"/>
    <w:rsid w:val="00751BF3"/>
    <w:rsid w:val="007E2EEB"/>
    <w:rsid w:val="008428CD"/>
    <w:rsid w:val="00851738"/>
    <w:rsid w:val="00852EA5"/>
    <w:rsid w:val="00855E07"/>
    <w:rsid w:val="00890D70"/>
    <w:rsid w:val="008B56EE"/>
    <w:rsid w:val="008C24E6"/>
    <w:rsid w:val="00900075"/>
    <w:rsid w:val="00914AE7"/>
    <w:rsid w:val="00954028"/>
    <w:rsid w:val="00984E81"/>
    <w:rsid w:val="00994481"/>
    <w:rsid w:val="009A567F"/>
    <w:rsid w:val="009D37EF"/>
    <w:rsid w:val="009E48D7"/>
    <w:rsid w:val="009E4CDC"/>
    <w:rsid w:val="009F6F31"/>
    <w:rsid w:val="00A03FE5"/>
    <w:rsid w:val="00A15BDF"/>
    <w:rsid w:val="00A2416E"/>
    <w:rsid w:val="00A36355"/>
    <w:rsid w:val="00A4744E"/>
    <w:rsid w:val="00A47F01"/>
    <w:rsid w:val="00A501D5"/>
    <w:rsid w:val="00A67D3F"/>
    <w:rsid w:val="00A772FD"/>
    <w:rsid w:val="00AE12C1"/>
    <w:rsid w:val="00B13CF1"/>
    <w:rsid w:val="00B26F8D"/>
    <w:rsid w:val="00B81B43"/>
    <w:rsid w:val="00B87853"/>
    <w:rsid w:val="00B87B25"/>
    <w:rsid w:val="00BB6220"/>
    <w:rsid w:val="00BB6943"/>
    <w:rsid w:val="00C0147C"/>
    <w:rsid w:val="00C124F5"/>
    <w:rsid w:val="00C16699"/>
    <w:rsid w:val="00C35BC6"/>
    <w:rsid w:val="00C35D27"/>
    <w:rsid w:val="00C61D06"/>
    <w:rsid w:val="00C94B7C"/>
    <w:rsid w:val="00CB0DEE"/>
    <w:rsid w:val="00D15DD4"/>
    <w:rsid w:val="00D51F94"/>
    <w:rsid w:val="00D860DE"/>
    <w:rsid w:val="00D8653D"/>
    <w:rsid w:val="00DE7B06"/>
    <w:rsid w:val="00DF625B"/>
    <w:rsid w:val="00E0222C"/>
    <w:rsid w:val="00E147DB"/>
    <w:rsid w:val="00E329F6"/>
    <w:rsid w:val="00E72F55"/>
    <w:rsid w:val="00E8789F"/>
    <w:rsid w:val="00E906D6"/>
    <w:rsid w:val="00EB1A69"/>
    <w:rsid w:val="00F00737"/>
    <w:rsid w:val="00F0696B"/>
    <w:rsid w:val="00F37453"/>
    <w:rsid w:val="00F4698E"/>
    <w:rsid w:val="00F52B0B"/>
    <w:rsid w:val="00F54F98"/>
    <w:rsid w:val="00F7098A"/>
    <w:rsid w:val="00F80436"/>
    <w:rsid w:val="00F863D5"/>
    <w:rsid w:val="00FD7386"/>
    <w:rsid w:val="00FD7DB0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153"/>
  <w15:docId w15:val="{671903DA-BD31-45DE-A729-17CEBC3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52F2"/>
    <w:pPr>
      <w:spacing w:after="0" w:line="273" w:lineRule="auto"/>
    </w:pPr>
    <w:rPr>
      <w:rFonts w:eastAsia="Times New Roman"/>
      <w:color w:val="000000"/>
      <w:kern w:val="28"/>
      <w:lang w:eastAsia="en-GB"/>
    </w:rPr>
  </w:style>
  <w:style w:type="character" w:customStyle="1" w:styleId="FooterChar">
    <w:name w:val="Footer Char"/>
    <w:link w:val="Footer"/>
    <w:uiPriority w:val="99"/>
    <w:rsid w:val="006B52F2"/>
    <w:rPr>
      <w:rFonts w:eastAsia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0D0456"/>
    <w:rPr>
      <w:color w:val="0000FF"/>
      <w:u w:val="single"/>
    </w:rPr>
  </w:style>
  <w:style w:type="paragraph" w:styleId="NormalWeb">
    <w:name w:val="Normal (Web)"/>
    <w:basedOn w:val="Normal"/>
    <w:rsid w:val="002F0F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newport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0D6BF13AC624797A680C3EB61161D" ma:contentTypeVersion="3" ma:contentTypeDescription="Create a new document." ma:contentTypeScope="" ma:versionID="b10afca28c510e55831880e9d9850c09">
  <xsd:schema xmlns:xsd="http://www.w3.org/2001/XMLSchema" xmlns:xs="http://www.w3.org/2001/XMLSchema" xmlns:p="http://schemas.microsoft.com/office/2006/metadata/properties" xmlns:ns2="893a9c1a-cd1e-4b02-8527-52e2e9d4dda0" targetNamespace="http://schemas.microsoft.com/office/2006/metadata/properties" ma:root="true" ma:fieldsID="225c910e17388634c00d5499a276575a" ns2:_="">
    <xsd:import namespace="893a9c1a-cd1e-4b02-8527-52e2e9d4d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9c1a-cd1e-4b02-8527-52e2e9d4d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4ABAF-9B93-4676-B2B4-4B08814CC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DAE1-B936-4D6B-95D1-35235B1675EF}"/>
</file>

<file path=customXml/itemProps3.xml><?xml version="1.0" encoding="utf-8"?>
<ds:datastoreItem xmlns:ds="http://schemas.openxmlformats.org/officeDocument/2006/customXml" ds:itemID="{156E87AE-D6A1-4B97-ACFD-B059A42F6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1456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 CAB</Company>
  <LinksUpToDate>false</LinksUpToDate>
  <CharactersWithSpaces>1680</CharactersWithSpaces>
  <SharedDoc>false</SharedDoc>
  <HLinks>
    <vt:vector size="6" baseType="variant"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mailto:recruitment@newportcab.org.uk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fryk</dc:creator>
  <cp:lastModifiedBy>David Milliken</cp:lastModifiedBy>
  <cp:revision>2</cp:revision>
  <cp:lastPrinted>2016-01-04T12:05:00Z</cp:lastPrinted>
  <dcterms:created xsi:type="dcterms:W3CDTF">2025-10-23T09:47:00Z</dcterms:created>
  <dcterms:modified xsi:type="dcterms:W3CDTF">2025-10-23T09:47:00Z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0x010100B250D6BF13AC624797A680C3EB61161D</vt:lpwstr>
  </property>
  <property fmtid="{D5CDD505-2E9C-101B-9397-08002B2CF9AE}" pid="3" name="Order">
    <vt:r8>1191800</vt:r8>
  </property>
</Properties>
</file>