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3345" w14:textId="77777777" w:rsidR="00063780" w:rsidRPr="00063780" w:rsidRDefault="002877B4" w:rsidP="00063780">
      <w:pPr>
        <w:widowControl w:val="0"/>
        <w:spacing w:after="0"/>
        <w:rPr>
          <w:rFonts w:ascii="Arial" w:hAnsi="Arial" w:cs="Arial"/>
          <w:b/>
          <w:sz w:val="28"/>
        </w:rPr>
      </w:pPr>
      <w:r w:rsidRPr="00063780">
        <w:rPr>
          <w:noProof/>
          <w:sz w:val="28"/>
          <w:szCs w:val="24"/>
          <w:lang w:eastAsia="en-GB"/>
        </w:rPr>
        <w:drawing>
          <wp:anchor distT="0" distB="0" distL="114300" distR="114300" simplePos="0" relativeHeight="251658240" behindDoc="1" locked="0" layoutInCell="1" allowOverlap="0" wp14:anchorId="1F3ED5A2" wp14:editId="489668BD">
            <wp:simplePos x="0" y="0"/>
            <wp:positionH relativeFrom="column">
              <wp:posOffset>3776345</wp:posOffset>
            </wp:positionH>
            <wp:positionV relativeFrom="paragraph">
              <wp:posOffset>-254635</wp:posOffset>
            </wp:positionV>
            <wp:extent cx="2301875" cy="828040"/>
            <wp:effectExtent l="0" t="0" r="3175" b="0"/>
            <wp:wrapTight wrapText="bothSides">
              <wp:wrapPolygon edited="0">
                <wp:start x="0" y="0"/>
                <wp:lineTo x="0" y="20871"/>
                <wp:lineTo x="21451" y="20871"/>
                <wp:lineTo x="21451" y="0"/>
                <wp:lineTo x="0" y="0"/>
              </wp:wrapPolygon>
            </wp:wrapTight>
            <wp:docPr id="6" name="Picture 6" descr="NCA Logo Bilingual">
              <a:extLst xmlns:a="http://schemas.openxmlformats.org/drawingml/2006/main">
                <a:ext uri="{FF2B5EF4-FFF2-40B4-BE49-F238E27FC236}">
                  <a16:creationId xmlns:a16="http://schemas.microsoft.com/office/drawing/2014/main" id="{3BA8AA27-FCC1-4200-90BB-798F75B7F7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CA Logo Bilingu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780" w:rsidRPr="00063780">
        <w:rPr>
          <w:rFonts w:ascii="Arial" w:hAnsi="Arial" w:cs="Arial"/>
          <w:b/>
          <w:sz w:val="28"/>
        </w:rPr>
        <w:t xml:space="preserve">Employment &amp; Discrimination </w:t>
      </w:r>
      <w:r w:rsidR="00994481">
        <w:rPr>
          <w:rFonts w:ascii="Arial" w:hAnsi="Arial" w:cs="Arial"/>
          <w:b/>
          <w:sz w:val="28"/>
        </w:rPr>
        <w:t>Adviser</w:t>
      </w:r>
      <w:r w:rsidR="00063780" w:rsidRPr="00063780">
        <w:rPr>
          <w:rFonts w:ascii="Arial" w:hAnsi="Arial" w:cs="Arial"/>
          <w:b/>
          <w:sz w:val="28"/>
        </w:rPr>
        <w:t xml:space="preserve"> </w:t>
      </w:r>
    </w:p>
    <w:p w14:paraId="7FB7FA65" w14:textId="5C50AAE3" w:rsidR="00571D3E" w:rsidRPr="0023588B" w:rsidRDefault="006E34BC" w:rsidP="0023588B">
      <w:pPr>
        <w:widowControl w:val="0"/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Ref: </w:t>
      </w:r>
      <w:r w:rsidRPr="008B61AC">
        <w:rPr>
          <w:rFonts w:ascii="Arial" w:hAnsi="Arial" w:cs="Arial"/>
          <w:b/>
          <w:sz w:val="28"/>
        </w:rPr>
        <w:t>2026-ED2</w:t>
      </w:r>
      <w:r w:rsidR="00571D3E" w:rsidRPr="00063780">
        <w:rPr>
          <w:rFonts w:ascii="Arial" w:hAnsi="Arial" w:cs="Arial"/>
          <w:sz w:val="28"/>
          <w:szCs w:val="24"/>
        </w:rPr>
        <w:tab/>
      </w:r>
    </w:p>
    <w:p w14:paraId="500DF185" w14:textId="77777777" w:rsidR="00FD7DB0" w:rsidRDefault="00FD7DB0" w:rsidP="00694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F76CD5" w14:textId="77777777" w:rsidR="00FD7DB0" w:rsidRPr="00694148" w:rsidRDefault="00FD7DB0" w:rsidP="00694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170856" w14:textId="7F62D5DE" w:rsidR="00751BF3" w:rsidRDefault="00571D3E" w:rsidP="00BB6943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bookmarkStart w:id="0" w:name="_Hlk195515273"/>
      <w:r w:rsidRPr="00694148">
        <w:rPr>
          <w:rFonts w:ascii="Arial" w:hAnsi="Arial" w:cs="Arial"/>
          <w:b/>
          <w:sz w:val="24"/>
          <w:szCs w:val="24"/>
        </w:rPr>
        <w:t>Salary:</w:t>
      </w:r>
      <w:r w:rsidR="00694148">
        <w:rPr>
          <w:rFonts w:ascii="Arial" w:hAnsi="Arial" w:cs="Arial"/>
          <w:b/>
          <w:sz w:val="24"/>
          <w:szCs w:val="24"/>
        </w:rPr>
        <w:tab/>
      </w:r>
      <w:r w:rsidR="00F00737" w:rsidRPr="003F2561">
        <w:rPr>
          <w:rFonts w:ascii="Arial" w:hAnsi="Arial" w:cs="Arial"/>
          <w:sz w:val="24"/>
          <w:szCs w:val="24"/>
        </w:rPr>
        <w:t>£</w:t>
      </w:r>
      <w:r w:rsidR="002C4B9B">
        <w:rPr>
          <w:rFonts w:ascii="Arial" w:hAnsi="Arial" w:cs="Arial"/>
          <w:sz w:val="24"/>
          <w:szCs w:val="24"/>
        </w:rPr>
        <w:t>31</w:t>
      </w:r>
      <w:r w:rsidR="008A7FD4">
        <w:rPr>
          <w:rFonts w:ascii="Arial" w:hAnsi="Arial" w:cs="Arial"/>
          <w:sz w:val="24"/>
          <w:szCs w:val="24"/>
        </w:rPr>
        <w:t>,537</w:t>
      </w:r>
      <w:r w:rsidR="000E4D7D">
        <w:rPr>
          <w:rFonts w:ascii="Arial" w:hAnsi="Arial" w:cs="Arial"/>
          <w:sz w:val="24"/>
          <w:szCs w:val="24"/>
        </w:rPr>
        <w:t xml:space="preserve"> per annum</w:t>
      </w:r>
    </w:p>
    <w:p w14:paraId="2AA7A6BB" w14:textId="77777777" w:rsidR="006B63F3" w:rsidRPr="003F2561" w:rsidRDefault="006B63F3" w:rsidP="006B63F3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Pension:</w:t>
      </w:r>
      <w:r>
        <w:rPr>
          <w:rFonts w:ascii="Arial" w:hAnsi="Arial" w:cs="Arial"/>
          <w:sz w:val="24"/>
          <w:szCs w:val="24"/>
        </w:rPr>
        <w:tab/>
      </w:r>
      <w:r w:rsidR="00994481">
        <w:rPr>
          <w:rFonts w:ascii="Arial" w:hAnsi="Arial" w:cs="Arial"/>
          <w:sz w:val="24"/>
          <w:szCs w:val="24"/>
        </w:rPr>
        <w:t>8</w:t>
      </w:r>
      <w:r w:rsidR="00F80436" w:rsidRPr="00F80436">
        <w:rPr>
          <w:rFonts w:ascii="Arial" w:hAnsi="Arial" w:cs="Arial"/>
          <w:sz w:val="24"/>
          <w:szCs w:val="24"/>
        </w:rPr>
        <w:t xml:space="preserve">% (subject to </w:t>
      </w:r>
      <w:r w:rsidR="00994481">
        <w:rPr>
          <w:rFonts w:ascii="Arial" w:hAnsi="Arial" w:cs="Arial"/>
          <w:sz w:val="24"/>
          <w:szCs w:val="24"/>
        </w:rPr>
        <w:t>a</w:t>
      </w:r>
      <w:r w:rsidR="00F80436" w:rsidRPr="00F80436">
        <w:rPr>
          <w:rFonts w:ascii="Arial" w:hAnsi="Arial" w:cs="Arial"/>
          <w:sz w:val="24"/>
          <w:szCs w:val="24"/>
        </w:rPr>
        <w:t xml:space="preserve"> 2% employee contribution)</w:t>
      </w:r>
    </w:p>
    <w:p w14:paraId="7CB42574" w14:textId="77777777" w:rsidR="004B6EE8" w:rsidRPr="00694148" w:rsidRDefault="004B6EE8" w:rsidP="00BB6943">
      <w:pPr>
        <w:spacing w:before="120"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3F2561">
        <w:rPr>
          <w:rFonts w:ascii="Arial" w:hAnsi="Arial" w:cs="Arial"/>
          <w:b/>
          <w:sz w:val="24"/>
          <w:szCs w:val="24"/>
        </w:rPr>
        <w:t>Hours:</w:t>
      </w:r>
      <w:r w:rsidR="00694148" w:rsidRPr="003F2561">
        <w:rPr>
          <w:rFonts w:ascii="Arial" w:hAnsi="Arial" w:cs="Arial"/>
          <w:b/>
          <w:sz w:val="24"/>
          <w:szCs w:val="24"/>
        </w:rPr>
        <w:tab/>
      </w:r>
      <w:r w:rsidR="00F00737" w:rsidRPr="003F2561">
        <w:rPr>
          <w:rFonts w:ascii="Arial" w:hAnsi="Arial" w:cs="Arial"/>
          <w:color w:val="000000" w:themeColor="text1"/>
          <w:sz w:val="24"/>
        </w:rPr>
        <w:t xml:space="preserve">37 hours </w:t>
      </w:r>
      <w:r w:rsidR="00C0147C" w:rsidRPr="003F2561">
        <w:rPr>
          <w:rFonts w:ascii="Arial" w:hAnsi="Arial" w:cs="Arial"/>
          <w:color w:val="000000" w:themeColor="text1"/>
          <w:sz w:val="24"/>
        </w:rPr>
        <w:t>p</w:t>
      </w:r>
      <w:r w:rsidR="000B659C" w:rsidRPr="003F2561">
        <w:rPr>
          <w:rFonts w:ascii="Arial" w:hAnsi="Arial" w:cs="Arial"/>
          <w:color w:val="000000" w:themeColor="text1"/>
          <w:sz w:val="24"/>
        </w:rPr>
        <w:t xml:space="preserve">er week </w:t>
      </w:r>
    </w:p>
    <w:p w14:paraId="260DC4F5" w14:textId="77777777" w:rsidR="00694148" w:rsidRPr="00694148" w:rsidRDefault="00382221" w:rsidP="00382221">
      <w:pPr>
        <w:spacing w:before="120"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="00694148" w:rsidRPr="00694148">
        <w:rPr>
          <w:rFonts w:ascii="Arial" w:hAnsi="Arial" w:cs="Arial"/>
          <w:b/>
          <w:sz w:val="24"/>
          <w:szCs w:val="24"/>
        </w:rPr>
        <w:t>olidays:</w:t>
      </w:r>
      <w:r w:rsidR="00694148">
        <w:rPr>
          <w:rFonts w:ascii="Arial" w:hAnsi="Arial" w:cs="Arial"/>
          <w:sz w:val="24"/>
          <w:szCs w:val="24"/>
        </w:rPr>
        <w:tab/>
      </w:r>
      <w:r w:rsidR="003C4C53">
        <w:rPr>
          <w:rFonts w:ascii="Arial" w:hAnsi="Arial" w:cs="Arial"/>
          <w:sz w:val="24"/>
          <w:szCs w:val="24"/>
        </w:rPr>
        <w:t>37</w:t>
      </w:r>
      <w:r w:rsidR="00694148">
        <w:rPr>
          <w:rFonts w:ascii="Arial" w:hAnsi="Arial" w:cs="Arial"/>
          <w:sz w:val="24"/>
          <w:szCs w:val="24"/>
        </w:rPr>
        <w:t xml:space="preserve"> days</w:t>
      </w:r>
      <w:r w:rsidR="00694148" w:rsidRPr="00694148">
        <w:rPr>
          <w:rFonts w:ascii="Arial" w:hAnsi="Arial" w:cs="Arial"/>
          <w:sz w:val="24"/>
          <w:szCs w:val="24"/>
        </w:rPr>
        <w:t xml:space="preserve"> per annum including Bank </w:t>
      </w:r>
      <w:r w:rsidR="006B3370">
        <w:rPr>
          <w:rFonts w:ascii="Arial" w:hAnsi="Arial" w:cs="Arial"/>
          <w:sz w:val="24"/>
          <w:szCs w:val="24"/>
        </w:rPr>
        <w:t>H</w:t>
      </w:r>
      <w:r w:rsidR="00694148" w:rsidRPr="00694148">
        <w:rPr>
          <w:rFonts w:ascii="Arial" w:hAnsi="Arial" w:cs="Arial"/>
          <w:sz w:val="24"/>
          <w:szCs w:val="24"/>
        </w:rPr>
        <w:t>olidays and fixed days</w:t>
      </w:r>
    </w:p>
    <w:p w14:paraId="28215F6E" w14:textId="77777777" w:rsidR="00063780" w:rsidRDefault="00063780" w:rsidP="00FD7DB0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2356CAA4" w14:textId="2358DA41" w:rsidR="004B6EE8" w:rsidRPr="00893BDF" w:rsidRDefault="004B6EE8" w:rsidP="00FD7DB0">
      <w:pPr>
        <w:spacing w:before="120" w:after="120" w:line="240" w:lineRule="auto"/>
        <w:rPr>
          <w:rFonts w:ascii="Arial" w:hAnsi="Arial" w:cs="Arial"/>
          <w:b/>
          <w:i/>
          <w:iCs/>
          <w:sz w:val="24"/>
          <w:szCs w:val="24"/>
        </w:rPr>
      </w:pPr>
      <w:r w:rsidRPr="00694148">
        <w:rPr>
          <w:rFonts w:ascii="Arial" w:hAnsi="Arial" w:cs="Arial"/>
          <w:b/>
          <w:sz w:val="24"/>
          <w:szCs w:val="24"/>
        </w:rPr>
        <w:t>Closing Date:</w:t>
      </w:r>
      <w:r w:rsidR="00A2416E">
        <w:rPr>
          <w:rFonts w:ascii="Arial" w:hAnsi="Arial" w:cs="Arial"/>
          <w:b/>
          <w:sz w:val="24"/>
          <w:szCs w:val="24"/>
        </w:rPr>
        <w:t xml:space="preserve"> </w:t>
      </w:r>
      <w:r w:rsidR="00A2416E">
        <w:rPr>
          <w:rFonts w:ascii="Arial" w:hAnsi="Arial" w:cs="Arial"/>
          <w:b/>
          <w:sz w:val="24"/>
          <w:szCs w:val="24"/>
        </w:rPr>
        <w:tab/>
      </w:r>
      <w:r w:rsidR="005663A3" w:rsidRPr="005663A3">
        <w:rPr>
          <w:rFonts w:ascii="Arial" w:hAnsi="Arial" w:cs="Arial"/>
          <w:b/>
          <w:bCs/>
          <w:sz w:val="24"/>
          <w:szCs w:val="24"/>
        </w:rPr>
        <w:t>Friday 5th June 2026</w:t>
      </w:r>
      <w:r w:rsidR="005663A3" w:rsidRPr="005663A3">
        <w:rPr>
          <w:rFonts w:ascii="Arial" w:hAnsi="Arial" w:cs="Arial"/>
          <w:b/>
          <w:bCs/>
          <w:sz w:val="24"/>
          <w:szCs w:val="24"/>
        </w:rPr>
        <w:t xml:space="preserve"> </w:t>
      </w:r>
      <w:r w:rsidR="005663A3" w:rsidRPr="005663A3">
        <w:rPr>
          <w:rFonts w:ascii="Arial" w:hAnsi="Arial" w:cs="Arial"/>
          <w:b/>
          <w:bCs/>
          <w:sz w:val="24"/>
          <w:szCs w:val="24"/>
        </w:rPr>
        <w:t>at 5pm</w:t>
      </w:r>
    </w:p>
    <w:p w14:paraId="53A8BA96" w14:textId="2360B958" w:rsidR="004004D0" w:rsidRPr="000A3CBA" w:rsidRDefault="004004D0" w:rsidP="00382221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47DB">
        <w:rPr>
          <w:rFonts w:ascii="Arial" w:hAnsi="Arial" w:cs="Arial"/>
          <w:b/>
          <w:sz w:val="24"/>
          <w:szCs w:val="24"/>
        </w:rPr>
        <w:t>Interview Date:</w:t>
      </w:r>
      <w:r w:rsidR="00382221" w:rsidRPr="00E147DB">
        <w:rPr>
          <w:rFonts w:ascii="Arial" w:hAnsi="Arial" w:cs="Arial"/>
          <w:b/>
          <w:sz w:val="24"/>
          <w:szCs w:val="24"/>
        </w:rPr>
        <w:tab/>
      </w:r>
      <w:r w:rsidR="00C57A0A" w:rsidRPr="005663A3">
        <w:rPr>
          <w:rFonts w:ascii="Arial" w:hAnsi="Arial" w:cs="Arial"/>
          <w:b/>
          <w:sz w:val="24"/>
          <w:szCs w:val="24"/>
        </w:rPr>
        <w:t xml:space="preserve">W/c </w:t>
      </w:r>
      <w:r w:rsidR="002E55E7" w:rsidRPr="005663A3">
        <w:rPr>
          <w:rFonts w:ascii="Arial" w:hAnsi="Arial" w:cs="Arial"/>
          <w:b/>
          <w:sz w:val="24"/>
          <w:szCs w:val="24"/>
        </w:rPr>
        <w:t>1</w:t>
      </w:r>
      <w:r w:rsidR="0021360C" w:rsidRPr="005663A3">
        <w:rPr>
          <w:rFonts w:ascii="Arial" w:hAnsi="Arial" w:cs="Arial"/>
          <w:b/>
          <w:sz w:val="24"/>
          <w:szCs w:val="24"/>
        </w:rPr>
        <w:t>5</w:t>
      </w:r>
      <w:r w:rsidR="002E55E7" w:rsidRPr="005663A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E55E7" w:rsidRPr="005663A3">
        <w:rPr>
          <w:rFonts w:ascii="Arial" w:hAnsi="Arial" w:cs="Arial"/>
          <w:b/>
          <w:sz w:val="24"/>
          <w:szCs w:val="24"/>
        </w:rPr>
        <w:t xml:space="preserve"> June 2026</w:t>
      </w:r>
    </w:p>
    <w:p w14:paraId="0B0AF180" w14:textId="77777777" w:rsidR="008B56EE" w:rsidRDefault="008B56EE" w:rsidP="006941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DF6948" w14:textId="77777777" w:rsidR="00382221" w:rsidRPr="00694148" w:rsidRDefault="00382221" w:rsidP="006941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D6C852" w14:textId="77777777" w:rsidR="00A2416E" w:rsidRPr="00185461" w:rsidRDefault="00F0696B" w:rsidP="001854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85461">
        <w:rPr>
          <w:rFonts w:ascii="Arial" w:hAnsi="Arial" w:cs="Arial"/>
          <w:b/>
          <w:sz w:val="24"/>
          <w:szCs w:val="24"/>
        </w:rPr>
        <w:t>Role Purpose</w:t>
      </w:r>
    </w:p>
    <w:p w14:paraId="50CFD179" w14:textId="77777777" w:rsidR="00185461" w:rsidRDefault="00185461" w:rsidP="001854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3E712" w14:textId="6433BF53" w:rsidR="00FF0E26" w:rsidRPr="00B87853" w:rsidRDefault="00FF0E26" w:rsidP="001854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looking for a person who possess</w:t>
      </w:r>
      <w:r w:rsidR="00135634">
        <w:rPr>
          <w:rFonts w:ascii="Arial" w:hAnsi="Arial" w:cs="Arial"/>
          <w:sz w:val="24"/>
          <w:szCs w:val="24"/>
        </w:rPr>
        <w:t>es</w:t>
      </w:r>
      <w:r w:rsidR="00461304">
        <w:rPr>
          <w:rFonts w:ascii="Arial" w:hAnsi="Arial" w:cs="Arial"/>
          <w:sz w:val="24"/>
          <w:szCs w:val="24"/>
        </w:rPr>
        <w:t xml:space="preserve"> good client service skills</w:t>
      </w:r>
      <w:r w:rsidR="002E55E7">
        <w:rPr>
          <w:rFonts w:ascii="Arial" w:hAnsi="Arial" w:cs="Arial"/>
          <w:sz w:val="24"/>
          <w:szCs w:val="24"/>
        </w:rPr>
        <w:t xml:space="preserve"> with a legal background</w:t>
      </w:r>
      <w:r>
        <w:rPr>
          <w:rFonts w:ascii="Arial" w:hAnsi="Arial" w:cs="Arial"/>
          <w:sz w:val="24"/>
          <w:szCs w:val="24"/>
        </w:rPr>
        <w:t xml:space="preserve"> to advise clients on employment and/or discrimination issues</w:t>
      </w:r>
      <w:r w:rsidR="0056072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The role will be primarily supporting clients with their discrimination and/or employment issues</w:t>
      </w:r>
      <w:r w:rsidR="001356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with advice on all aspects of the legal process up to </w:t>
      </w:r>
      <w:r w:rsidR="0011556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ribunal/Court</w:t>
      </w:r>
      <w:r w:rsidR="0056072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E55E7">
        <w:rPr>
          <w:rFonts w:ascii="Arial" w:hAnsi="Arial" w:cs="Arial"/>
          <w:sz w:val="24"/>
          <w:szCs w:val="24"/>
        </w:rPr>
        <w:t xml:space="preserve">Limited </w:t>
      </w:r>
      <w:r>
        <w:rPr>
          <w:rFonts w:ascii="Arial" w:hAnsi="Arial" w:cs="Arial"/>
          <w:sz w:val="24"/>
          <w:szCs w:val="24"/>
        </w:rPr>
        <w:t>Case work and representation,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3733A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possible in the future.</w:t>
      </w:r>
    </w:p>
    <w:p w14:paraId="5DE48EC1" w14:textId="77777777" w:rsidR="00185461" w:rsidRPr="00B87853" w:rsidRDefault="00185461" w:rsidP="0018546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bookmarkStart w:id="1" w:name="_Hlk31199403"/>
    </w:p>
    <w:p w14:paraId="6E3E32FF" w14:textId="521B99B6" w:rsidR="002E55E7" w:rsidRDefault="002E55E7" w:rsidP="001854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an excellent opportunity to get “real world” advice experience </w:t>
      </w:r>
      <w:r w:rsidR="005653FF">
        <w:rPr>
          <w:rFonts w:ascii="Arial" w:hAnsi="Arial" w:cs="Arial"/>
          <w:sz w:val="24"/>
          <w:szCs w:val="24"/>
        </w:rPr>
        <w:t>Ideally the</w:t>
      </w:r>
      <w:r w:rsidR="00185461" w:rsidRPr="00B87853">
        <w:rPr>
          <w:rFonts w:ascii="Arial" w:hAnsi="Arial" w:cs="Arial"/>
          <w:sz w:val="24"/>
          <w:szCs w:val="24"/>
        </w:rPr>
        <w:t xml:space="preserve"> successful candidate will </w:t>
      </w:r>
      <w:bookmarkEnd w:id="1"/>
      <w:r w:rsidR="005653FF">
        <w:rPr>
          <w:rFonts w:ascii="Arial" w:hAnsi="Arial" w:cs="Arial"/>
          <w:sz w:val="24"/>
          <w:szCs w:val="24"/>
        </w:rPr>
        <w:t xml:space="preserve">have experience of </w:t>
      </w:r>
      <w:r>
        <w:rPr>
          <w:rFonts w:ascii="Arial" w:hAnsi="Arial" w:cs="Arial"/>
          <w:sz w:val="24"/>
          <w:szCs w:val="24"/>
        </w:rPr>
        <w:t>working</w:t>
      </w:r>
      <w:r w:rsidR="005653FF">
        <w:rPr>
          <w:rFonts w:ascii="Arial" w:hAnsi="Arial" w:cs="Arial"/>
          <w:sz w:val="24"/>
          <w:szCs w:val="24"/>
        </w:rPr>
        <w:t xml:space="preserve"> on Employment and Discrimination issues although we </w:t>
      </w:r>
      <w:r>
        <w:rPr>
          <w:rFonts w:ascii="Arial" w:hAnsi="Arial" w:cs="Arial"/>
          <w:sz w:val="24"/>
          <w:szCs w:val="24"/>
        </w:rPr>
        <w:t>will</w:t>
      </w:r>
      <w:r w:rsidR="005653FF">
        <w:rPr>
          <w:rFonts w:ascii="Arial" w:hAnsi="Arial" w:cs="Arial"/>
          <w:sz w:val="24"/>
          <w:szCs w:val="24"/>
        </w:rPr>
        <w:t xml:space="preserve"> consider applicants with skills and experience in other</w:t>
      </w:r>
      <w:r w:rsidR="002358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legal</w:t>
      </w:r>
      <w:r w:rsidR="005653FF">
        <w:rPr>
          <w:rFonts w:ascii="Arial" w:hAnsi="Arial" w:cs="Arial"/>
          <w:sz w:val="24"/>
          <w:szCs w:val="24"/>
        </w:rPr>
        <w:t xml:space="preserve"> areas.  </w:t>
      </w:r>
    </w:p>
    <w:p w14:paraId="5F2902D0" w14:textId="77777777" w:rsidR="002E55E7" w:rsidRDefault="002E55E7" w:rsidP="001854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456D90" w14:textId="75310D52" w:rsidR="001B7DE2" w:rsidRDefault="005653FF" w:rsidP="001854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applicants should </w:t>
      </w:r>
      <w:r w:rsidR="0011556A">
        <w:rPr>
          <w:rFonts w:ascii="Arial" w:hAnsi="Arial" w:cs="Arial"/>
          <w:sz w:val="24"/>
          <w:szCs w:val="24"/>
        </w:rPr>
        <w:t xml:space="preserve">possess good communication </w:t>
      </w:r>
      <w:r w:rsidR="00954028">
        <w:rPr>
          <w:rFonts w:ascii="Arial" w:hAnsi="Arial" w:cs="Arial"/>
          <w:sz w:val="24"/>
          <w:szCs w:val="24"/>
        </w:rPr>
        <w:t xml:space="preserve">skills </w:t>
      </w:r>
      <w:r w:rsidR="0011556A">
        <w:rPr>
          <w:rFonts w:ascii="Arial" w:hAnsi="Arial" w:cs="Arial"/>
          <w:sz w:val="24"/>
          <w:szCs w:val="24"/>
        </w:rPr>
        <w:t>and be able to deliver services by phone/email</w:t>
      </w:r>
      <w:r w:rsidR="000A3CBA">
        <w:rPr>
          <w:rFonts w:ascii="Arial" w:hAnsi="Arial" w:cs="Arial"/>
          <w:sz w:val="24"/>
          <w:szCs w:val="24"/>
        </w:rPr>
        <w:t>/</w:t>
      </w:r>
      <w:r w:rsidR="0056072F">
        <w:rPr>
          <w:rFonts w:ascii="Arial" w:hAnsi="Arial" w:cs="Arial"/>
          <w:sz w:val="24"/>
          <w:szCs w:val="24"/>
        </w:rPr>
        <w:t>video link</w:t>
      </w:r>
      <w:r w:rsidR="0011556A">
        <w:rPr>
          <w:rFonts w:ascii="Arial" w:hAnsi="Arial" w:cs="Arial"/>
          <w:sz w:val="24"/>
          <w:szCs w:val="24"/>
        </w:rPr>
        <w:t>, in person and at outreach</w:t>
      </w:r>
      <w:r w:rsidR="000A3CBA">
        <w:rPr>
          <w:rFonts w:ascii="Arial" w:hAnsi="Arial" w:cs="Arial"/>
          <w:sz w:val="24"/>
          <w:szCs w:val="24"/>
        </w:rPr>
        <w:t xml:space="preserve"> venues</w:t>
      </w:r>
      <w:r w:rsidR="002E55E7">
        <w:rPr>
          <w:rFonts w:ascii="Arial" w:hAnsi="Arial" w:cs="Arial"/>
          <w:sz w:val="24"/>
          <w:szCs w:val="24"/>
        </w:rPr>
        <w:t>.</w:t>
      </w:r>
    </w:p>
    <w:p w14:paraId="4AD0B10F" w14:textId="77777777" w:rsidR="00382221" w:rsidRDefault="00382221" w:rsidP="002E55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bookmarkEnd w:id="0"/>
    <w:p w14:paraId="4325671D" w14:textId="77777777" w:rsidR="002A3602" w:rsidRDefault="002A3602" w:rsidP="006941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F19523" w14:textId="77777777" w:rsidR="002A3602" w:rsidRDefault="002A3602" w:rsidP="006941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177D47" w14:textId="4864CFB1" w:rsidR="00CB0DEE" w:rsidRDefault="00CB0DEE" w:rsidP="002E55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148">
        <w:rPr>
          <w:rFonts w:ascii="Arial" w:hAnsi="Arial" w:cs="Arial"/>
          <w:b/>
          <w:sz w:val="24"/>
          <w:szCs w:val="24"/>
        </w:rPr>
        <w:t xml:space="preserve">To request an application </w:t>
      </w:r>
      <w:r w:rsidR="00C61D06" w:rsidRPr="00694148">
        <w:rPr>
          <w:rFonts w:ascii="Arial" w:hAnsi="Arial" w:cs="Arial"/>
          <w:b/>
          <w:sz w:val="24"/>
          <w:szCs w:val="24"/>
        </w:rPr>
        <w:t>pack please</w:t>
      </w:r>
      <w:r w:rsidRPr="00694148">
        <w:rPr>
          <w:rFonts w:ascii="Arial" w:hAnsi="Arial" w:cs="Arial"/>
          <w:b/>
          <w:sz w:val="24"/>
          <w:szCs w:val="24"/>
        </w:rPr>
        <w:t xml:space="preserve"> email: </w:t>
      </w:r>
      <w:hyperlink r:id="rId9" w:history="1">
        <w:r w:rsidRPr="00A8529C">
          <w:rPr>
            <w:rStyle w:val="Hyperlink"/>
            <w:rFonts w:ascii="Arial" w:eastAsia="Times New Roman" w:hAnsi="Arial" w:cs="Arial"/>
            <w:b/>
            <w:sz w:val="24"/>
            <w:szCs w:val="24"/>
            <w:lang w:eastAsia="en-GB"/>
          </w:rPr>
          <w:t>recruitment@newportca.org.uk</w:t>
        </w:r>
      </w:hyperlink>
      <w:r w:rsidRPr="00694148">
        <w:rPr>
          <w:rFonts w:ascii="Arial" w:hAnsi="Arial" w:cs="Arial"/>
          <w:sz w:val="24"/>
          <w:szCs w:val="24"/>
        </w:rPr>
        <w:t xml:space="preserve"> </w:t>
      </w:r>
      <w:r w:rsidR="002E55E7" w:rsidRPr="002E55E7">
        <w:rPr>
          <w:rFonts w:ascii="Arial" w:hAnsi="Arial" w:cs="Arial"/>
          <w:b/>
          <w:bCs/>
          <w:sz w:val="24"/>
          <w:szCs w:val="24"/>
        </w:rPr>
        <w:t xml:space="preserve">Quoting </w:t>
      </w:r>
      <w:r w:rsidRPr="002E55E7">
        <w:rPr>
          <w:rFonts w:ascii="Arial" w:hAnsi="Arial" w:cs="Arial"/>
          <w:b/>
          <w:bCs/>
          <w:sz w:val="24"/>
          <w:szCs w:val="24"/>
        </w:rPr>
        <w:t>reference number</w:t>
      </w:r>
      <w:r w:rsidR="002E55E7" w:rsidRPr="002E55E7">
        <w:rPr>
          <w:rFonts w:ascii="Arial" w:hAnsi="Arial" w:cs="Arial"/>
          <w:b/>
          <w:bCs/>
          <w:sz w:val="24"/>
          <w:szCs w:val="24"/>
        </w:rPr>
        <w:t xml:space="preserve"> 2026-ED2</w:t>
      </w:r>
      <w:r w:rsidRPr="002E55E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D1046C" w14:textId="420B885E" w:rsidR="006306E7" w:rsidRPr="002E55E7" w:rsidRDefault="006306E7" w:rsidP="002E55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CVs are accepted but </w:t>
      </w:r>
      <w:r w:rsidR="006267EA">
        <w:rPr>
          <w:rFonts w:ascii="Arial" w:hAnsi="Arial" w:cs="Arial"/>
          <w:b/>
          <w:bCs/>
          <w:sz w:val="24"/>
          <w:szCs w:val="24"/>
        </w:rPr>
        <w:t>applicants will need to complete an application form to be considered for interview</w:t>
      </w:r>
    </w:p>
    <w:p w14:paraId="252DD82C" w14:textId="77777777" w:rsidR="00A67D3F" w:rsidRPr="00694148" w:rsidRDefault="00A67D3F" w:rsidP="00694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4148">
        <w:rPr>
          <w:rFonts w:ascii="Arial" w:hAnsi="Arial" w:cs="Arial"/>
          <w:sz w:val="24"/>
          <w:szCs w:val="24"/>
        </w:rPr>
        <w:t>We welcome applications that reflect the diversity of the communities we serve</w:t>
      </w:r>
      <w:r w:rsidR="00382221">
        <w:rPr>
          <w:rFonts w:ascii="Arial" w:hAnsi="Arial" w:cs="Arial"/>
          <w:sz w:val="24"/>
          <w:szCs w:val="24"/>
        </w:rPr>
        <w:t>.</w:t>
      </w:r>
    </w:p>
    <w:p w14:paraId="6ACADF7B" w14:textId="77777777" w:rsidR="00382221" w:rsidRDefault="00A67D3F" w:rsidP="00694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4148">
        <w:rPr>
          <w:rFonts w:ascii="Arial" w:hAnsi="Arial" w:cs="Arial"/>
          <w:sz w:val="24"/>
          <w:szCs w:val="24"/>
        </w:rPr>
        <w:t>We aim to be an equal opportunities employer</w:t>
      </w:r>
      <w:r w:rsidR="008B56EE" w:rsidRPr="00694148">
        <w:rPr>
          <w:rFonts w:ascii="Arial" w:hAnsi="Arial" w:cs="Arial"/>
          <w:sz w:val="24"/>
          <w:szCs w:val="24"/>
        </w:rPr>
        <w:t>.</w:t>
      </w:r>
    </w:p>
    <w:p w14:paraId="03EC672D" w14:textId="77777777" w:rsidR="00FD7386" w:rsidRPr="00694148" w:rsidRDefault="00A67D3F" w:rsidP="00694148">
      <w:pPr>
        <w:spacing w:after="0" w:line="240" w:lineRule="auto"/>
        <w:jc w:val="center"/>
        <w:rPr>
          <w:sz w:val="24"/>
          <w:szCs w:val="24"/>
        </w:rPr>
      </w:pPr>
      <w:r w:rsidRPr="00694148">
        <w:rPr>
          <w:rFonts w:ascii="Arial" w:hAnsi="Arial" w:cs="Arial"/>
          <w:sz w:val="24"/>
          <w:szCs w:val="24"/>
        </w:rPr>
        <w:t>Charity Registration Number:  1118855</w:t>
      </w:r>
    </w:p>
    <w:sectPr w:rsidR="00FD7386" w:rsidRPr="00694148" w:rsidSect="00A47F01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F16"/>
    <w:multiLevelType w:val="hybridMultilevel"/>
    <w:tmpl w:val="44EC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E71F8"/>
    <w:multiLevelType w:val="hybridMultilevel"/>
    <w:tmpl w:val="00EA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801E2"/>
    <w:multiLevelType w:val="multilevel"/>
    <w:tmpl w:val="B510D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 w15:restartNumberingAfterBreak="0">
    <w:nsid w:val="79575D19"/>
    <w:multiLevelType w:val="hybridMultilevel"/>
    <w:tmpl w:val="711EE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968912">
    <w:abstractNumId w:val="0"/>
  </w:num>
  <w:num w:numId="2" w16cid:durableId="1424033103">
    <w:abstractNumId w:val="2"/>
  </w:num>
  <w:num w:numId="3" w16cid:durableId="2010256298">
    <w:abstractNumId w:val="3"/>
  </w:num>
  <w:num w:numId="4" w16cid:durableId="2124035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6B"/>
    <w:rsid w:val="00023503"/>
    <w:rsid w:val="0003391E"/>
    <w:rsid w:val="000365A0"/>
    <w:rsid w:val="00041886"/>
    <w:rsid w:val="00063780"/>
    <w:rsid w:val="00063F51"/>
    <w:rsid w:val="00070A34"/>
    <w:rsid w:val="000960C0"/>
    <w:rsid w:val="0009677D"/>
    <w:rsid w:val="000A3CBA"/>
    <w:rsid w:val="000B659C"/>
    <w:rsid w:val="000C52AE"/>
    <w:rsid w:val="000D0456"/>
    <w:rsid w:val="000D2440"/>
    <w:rsid w:val="000E4D7D"/>
    <w:rsid w:val="0011556A"/>
    <w:rsid w:val="00135634"/>
    <w:rsid w:val="00171332"/>
    <w:rsid w:val="00185461"/>
    <w:rsid w:val="00190A10"/>
    <w:rsid w:val="00196B38"/>
    <w:rsid w:val="001B7DE2"/>
    <w:rsid w:val="001E160D"/>
    <w:rsid w:val="001E30E9"/>
    <w:rsid w:val="002110E0"/>
    <w:rsid w:val="0021360C"/>
    <w:rsid w:val="00216B9C"/>
    <w:rsid w:val="002205B1"/>
    <w:rsid w:val="00221790"/>
    <w:rsid w:val="0023588B"/>
    <w:rsid w:val="002367F9"/>
    <w:rsid w:val="0024298A"/>
    <w:rsid w:val="0025531D"/>
    <w:rsid w:val="00257644"/>
    <w:rsid w:val="002615A3"/>
    <w:rsid w:val="002877B4"/>
    <w:rsid w:val="002A1DDA"/>
    <w:rsid w:val="002A3602"/>
    <w:rsid w:val="002C4B9B"/>
    <w:rsid w:val="002E55E7"/>
    <w:rsid w:val="002F0F75"/>
    <w:rsid w:val="00314A2F"/>
    <w:rsid w:val="00330408"/>
    <w:rsid w:val="00330C52"/>
    <w:rsid w:val="00353733"/>
    <w:rsid w:val="003609BF"/>
    <w:rsid w:val="0037435F"/>
    <w:rsid w:val="003816D4"/>
    <w:rsid w:val="00382221"/>
    <w:rsid w:val="003B57D6"/>
    <w:rsid w:val="003C19B9"/>
    <w:rsid w:val="003C4C53"/>
    <w:rsid w:val="003F09C2"/>
    <w:rsid w:val="003F2561"/>
    <w:rsid w:val="003F466B"/>
    <w:rsid w:val="004004D0"/>
    <w:rsid w:val="004103D0"/>
    <w:rsid w:val="0044640B"/>
    <w:rsid w:val="00446A23"/>
    <w:rsid w:val="0046116E"/>
    <w:rsid w:val="004611F4"/>
    <w:rsid w:val="00461304"/>
    <w:rsid w:val="00465B6B"/>
    <w:rsid w:val="00483B5F"/>
    <w:rsid w:val="00497B1E"/>
    <w:rsid w:val="004A1678"/>
    <w:rsid w:val="004B4E39"/>
    <w:rsid w:val="004B6EE8"/>
    <w:rsid w:val="004D2609"/>
    <w:rsid w:val="005066AA"/>
    <w:rsid w:val="00515617"/>
    <w:rsid w:val="00534061"/>
    <w:rsid w:val="0056072F"/>
    <w:rsid w:val="005653FF"/>
    <w:rsid w:val="005663A3"/>
    <w:rsid w:val="00571D3E"/>
    <w:rsid w:val="005869C1"/>
    <w:rsid w:val="005E6E79"/>
    <w:rsid w:val="0061531C"/>
    <w:rsid w:val="00623FB4"/>
    <w:rsid w:val="006267EA"/>
    <w:rsid w:val="006306E7"/>
    <w:rsid w:val="00634A80"/>
    <w:rsid w:val="0064361F"/>
    <w:rsid w:val="00652EFE"/>
    <w:rsid w:val="00656344"/>
    <w:rsid w:val="00694148"/>
    <w:rsid w:val="006B3370"/>
    <w:rsid w:val="006B52F2"/>
    <w:rsid w:val="006B63F3"/>
    <w:rsid w:val="006C3EF0"/>
    <w:rsid w:val="006E34BC"/>
    <w:rsid w:val="006F61EC"/>
    <w:rsid w:val="00701AAE"/>
    <w:rsid w:val="00751BF3"/>
    <w:rsid w:val="007E2EEB"/>
    <w:rsid w:val="007F1B18"/>
    <w:rsid w:val="008428CD"/>
    <w:rsid w:val="00851738"/>
    <w:rsid w:val="00852EA5"/>
    <w:rsid w:val="00855C10"/>
    <w:rsid w:val="00855E07"/>
    <w:rsid w:val="00890D70"/>
    <w:rsid w:val="00892487"/>
    <w:rsid w:val="00893BDF"/>
    <w:rsid w:val="008A7FD4"/>
    <w:rsid w:val="008B56EE"/>
    <w:rsid w:val="008C24E6"/>
    <w:rsid w:val="00900075"/>
    <w:rsid w:val="00914AE7"/>
    <w:rsid w:val="00954028"/>
    <w:rsid w:val="00984E81"/>
    <w:rsid w:val="00994481"/>
    <w:rsid w:val="009A567F"/>
    <w:rsid w:val="009B2DD8"/>
    <w:rsid w:val="009D37EF"/>
    <w:rsid w:val="009E48D7"/>
    <w:rsid w:val="009E4CDC"/>
    <w:rsid w:val="009F6F31"/>
    <w:rsid w:val="00A03FE5"/>
    <w:rsid w:val="00A15BDF"/>
    <w:rsid w:val="00A2416E"/>
    <w:rsid w:val="00A36355"/>
    <w:rsid w:val="00A4744E"/>
    <w:rsid w:val="00A47F01"/>
    <w:rsid w:val="00A501D5"/>
    <w:rsid w:val="00A67D3F"/>
    <w:rsid w:val="00A772FD"/>
    <w:rsid w:val="00AB4E43"/>
    <w:rsid w:val="00AE12C1"/>
    <w:rsid w:val="00B13CF1"/>
    <w:rsid w:val="00B26F8D"/>
    <w:rsid w:val="00B3733A"/>
    <w:rsid w:val="00B81B43"/>
    <w:rsid w:val="00B87853"/>
    <w:rsid w:val="00B87B25"/>
    <w:rsid w:val="00BB6220"/>
    <w:rsid w:val="00BB6943"/>
    <w:rsid w:val="00C0147C"/>
    <w:rsid w:val="00C124F5"/>
    <w:rsid w:val="00C16699"/>
    <w:rsid w:val="00C35BC6"/>
    <w:rsid w:val="00C35D27"/>
    <w:rsid w:val="00C57A0A"/>
    <w:rsid w:val="00C61D06"/>
    <w:rsid w:val="00C94B7C"/>
    <w:rsid w:val="00CB0DEE"/>
    <w:rsid w:val="00D07FBE"/>
    <w:rsid w:val="00D15DD4"/>
    <w:rsid w:val="00D51F94"/>
    <w:rsid w:val="00D860DE"/>
    <w:rsid w:val="00D8653D"/>
    <w:rsid w:val="00DE7B06"/>
    <w:rsid w:val="00DF625B"/>
    <w:rsid w:val="00E0222C"/>
    <w:rsid w:val="00E147DB"/>
    <w:rsid w:val="00E329F6"/>
    <w:rsid w:val="00E43F8E"/>
    <w:rsid w:val="00E72F55"/>
    <w:rsid w:val="00E8789F"/>
    <w:rsid w:val="00E906D6"/>
    <w:rsid w:val="00EB1A69"/>
    <w:rsid w:val="00F00737"/>
    <w:rsid w:val="00F0696B"/>
    <w:rsid w:val="00F37453"/>
    <w:rsid w:val="00F4698E"/>
    <w:rsid w:val="00F52B0B"/>
    <w:rsid w:val="00F54F98"/>
    <w:rsid w:val="00F7098A"/>
    <w:rsid w:val="00F80436"/>
    <w:rsid w:val="00F863D5"/>
    <w:rsid w:val="00FD7386"/>
    <w:rsid w:val="00FD7DB0"/>
    <w:rsid w:val="00FF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4153"/>
  <w15:docId w15:val="{F207A8F5-1F83-48C4-90FB-BAD14DCB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B6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52F2"/>
    <w:pPr>
      <w:spacing w:after="0" w:line="273" w:lineRule="auto"/>
    </w:pPr>
    <w:rPr>
      <w:rFonts w:eastAsia="Times New Roman"/>
      <w:color w:val="000000"/>
      <w:kern w:val="28"/>
      <w:lang w:eastAsia="en-GB"/>
    </w:rPr>
  </w:style>
  <w:style w:type="character" w:customStyle="1" w:styleId="FooterChar">
    <w:name w:val="Footer Char"/>
    <w:link w:val="Footer"/>
    <w:uiPriority w:val="99"/>
    <w:rsid w:val="006B52F2"/>
    <w:rPr>
      <w:rFonts w:eastAsia="Times New Roman"/>
      <w:color w:val="000000"/>
      <w:kern w:val="28"/>
      <w:sz w:val="22"/>
      <w:szCs w:val="22"/>
    </w:rPr>
  </w:style>
  <w:style w:type="character" w:styleId="Hyperlink">
    <w:name w:val="Hyperlink"/>
    <w:uiPriority w:val="99"/>
    <w:unhideWhenUsed/>
    <w:rsid w:val="000D0456"/>
    <w:rPr>
      <w:color w:val="0000FF"/>
      <w:u w:val="single"/>
    </w:rPr>
  </w:style>
  <w:style w:type="paragraph" w:styleId="NormalWeb">
    <w:name w:val="Normal (Web)"/>
    <w:basedOn w:val="Normal"/>
    <w:rsid w:val="002F0F7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85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ruitment@newportc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0D6BF13AC624797A680C3EB61161D" ma:contentTypeVersion="3" ma:contentTypeDescription="Create a new document." ma:contentTypeScope="" ma:versionID="3ca3439b2336a5b26548e246aeb7922c">
  <xsd:schema xmlns:xsd="http://www.w3.org/2001/XMLSchema" xmlns:xs="http://www.w3.org/2001/XMLSchema" xmlns:p="http://schemas.microsoft.com/office/2006/metadata/properties" xmlns:ns2="893a9c1a-cd1e-4b02-8527-52e2e9d4dda0" targetNamespace="http://schemas.microsoft.com/office/2006/metadata/properties" ma:root="true" ma:fieldsID="0c85cbb89547fefabd4850f366637343" ns2:_="">
    <xsd:import namespace="893a9c1a-cd1e-4b02-8527-52e2e9d4d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9c1a-cd1e-4b02-8527-52e2e9d4d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14ABAF-9B93-4676-B2B4-4B08814CCC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E4D7-2813-4B9E-8C26-A0EBA04B2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a9c1a-cd1e-4b02-8527-52e2e9d4d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6E87AE-D6A1-4B97-ACFD-B059A42F61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Newport CAB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fryk</dc:creator>
  <cp:keywords/>
  <cp:lastModifiedBy>Samina Miah</cp:lastModifiedBy>
  <cp:revision>4</cp:revision>
  <cp:lastPrinted>2016-01-04T12:05:00Z</cp:lastPrinted>
  <dcterms:created xsi:type="dcterms:W3CDTF">2026-05-07T11:04:00Z</dcterms:created>
  <dcterms:modified xsi:type="dcterms:W3CDTF">2026-05-08T13:26:00Z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0x010100B250D6BF13AC624797A680C3EB61161D</vt:lpwstr>
  </property>
  <property fmtid="{D5CDD505-2E9C-101B-9397-08002B2CF9AE}" pid="3" name="Order">
    <vt:r8>1191800</vt:r8>
  </property>
  <property fmtid="{D5CDD505-2E9C-101B-9397-08002B2CF9AE}" pid="4" name="GrammarlyDocumentId">
    <vt:lpwstr>05296fc7-a986-4e19-ac8e-ff6b97bff559</vt:lpwstr>
  </property>
</Properties>
</file>